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СОЦИАЛЬНОГО ОБСЛУЖИВАНИЯ» </w:t>
      </w:r>
    </w:p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ГУРЬЕВСКОГО РАЙОНА</w:t>
      </w:r>
    </w:p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(МКУ «ЦСО» Гурьевского района)</w:t>
      </w:r>
    </w:p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E63FB" w:rsidRDefault="004E63FB" w:rsidP="004E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FB" w:rsidRDefault="004E63FB" w:rsidP="004E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15.09.2017г.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Салаирка                                   № 79-о</w:t>
      </w:r>
    </w:p>
    <w:p w:rsidR="004E63FB" w:rsidRDefault="004E63FB" w:rsidP="004E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4E63FB" w:rsidP="004E6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4E63FB" w:rsidRDefault="004E63FB" w:rsidP="004E6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добровольческих социальных услуг и </w:t>
      </w:r>
    </w:p>
    <w:p w:rsidR="004E63FB" w:rsidRPr="004E63FB" w:rsidRDefault="004E63FB" w:rsidP="004E63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63FB">
        <w:rPr>
          <w:rFonts w:ascii="Times New Roman" w:hAnsi="Times New Roman" w:cs="Times New Roman"/>
          <w:sz w:val="28"/>
          <w:szCs w:val="28"/>
        </w:rPr>
        <w:t>добровольческих социальных работ</w:t>
      </w:r>
      <w:r w:rsidRPr="004E63F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4E63F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4E63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3FB" w:rsidRPr="004E63FB" w:rsidRDefault="004E63FB" w:rsidP="004E63FB">
      <w:pPr>
        <w:pStyle w:val="Default"/>
        <w:rPr>
          <w:bCs/>
          <w:color w:val="auto"/>
          <w:sz w:val="28"/>
          <w:szCs w:val="28"/>
        </w:rPr>
      </w:pPr>
      <w:r w:rsidRPr="004E63FB">
        <w:rPr>
          <w:bCs/>
          <w:color w:val="auto"/>
          <w:sz w:val="28"/>
          <w:szCs w:val="28"/>
        </w:rPr>
        <w:t xml:space="preserve">казённом учреждении «Центр </w:t>
      </w:r>
      <w:proofErr w:type="gramStart"/>
      <w:r w:rsidRPr="004E63FB">
        <w:rPr>
          <w:bCs/>
          <w:color w:val="auto"/>
          <w:sz w:val="28"/>
          <w:szCs w:val="28"/>
        </w:rPr>
        <w:t>социального</w:t>
      </w:r>
      <w:proofErr w:type="gramEnd"/>
    </w:p>
    <w:p w:rsidR="004E63FB" w:rsidRDefault="004E63FB" w:rsidP="004E63FB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обслуживания» Гурьевского района</w:t>
      </w:r>
    </w:p>
    <w:p w:rsidR="004E63FB" w:rsidRDefault="004E63FB" w:rsidP="004E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3FB" w:rsidRDefault="004E63FB" w:rsidP="004E6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FB" w:rsidRPr="000D4212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212">
        <w:rPr>
          <w:rFonts w:ascii="Times New Roman" w:hAnsi="Times New Roman" w:cs="Times New Roman"/>
          <w:sz w:val="28"/>
          <w:szCs w:val="28"/>
        </w:rPr>
        <w:t>В</w:t>
      </w:r>
      <w:r w:rsidR="00BA25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2507">
        <w:rPr>
          <w:rFonts w:ascii="Times New Roman" w:hAnsi="Times New Roman" w:cs="Times New Roman"/>
          <w:sz w:val="28"/>
          <w:szCs w:val="28"/>
        </w:rPr>
        <w:t xml:space="preserve"> исполнения п.2.13 П</w:t>
      </w:r>
      <w:r w:rsidRPr="000D4212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BA2507">
        <w:rPr>
          <w:rFonts w:ascii="Times New Roman" w:hAnsi="Times New Roman" w:cs="Times New Roman"/>
          <w:bCs/>
          <w:sz w:val="28"/>
          <w:szCs w:val="28"/>
        </w:rPr>
        <w:t>я</w:t>
      </w:r>
      <w:r w:rsidRPr="000D4212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использования  труда добровольцев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D4212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212">
        <w:rPr>
          <w:rFonts w:ascii="Times New Roman" w:hAnsi="Times New Roman" w:cs="Times New Roman"/>
          <w:bCs/>
          <w:sz w:val="28"/>
          <w:szCs w:val="28"/>
        </w:rPr>
        <w:t xml:space="preserve">казённом учреждении «Центр социального обслуживания» Гурьевского района </w:t>
      </w:r>
      <w:r w:rsidRPr="000D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FB" w:rsidRPr="000D4212" w:rsidRDefault="004E63FB" w:rsidP="004E6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4E63FB" w:rsidP="004E6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E63FB" w:rsidRDefault="004E63FB" w:rsidP="004E6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212" w:rsidRDefault="004E63FB" w:rsidP="004E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0D42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FB" w:rsidRPr="004E63FB" w:rsidRDefault="000D4212" w:rsidP="000D4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4E63FB" w:rsidRPr="004E63FB">
        <w:rPr>
          <w:rFonts w:ascii="Times New Roman" w:hAnsi="Times New Roman" w:cs="Times New Roman"/>
          <w:sz w:val="28"/>
          <w:szCs w:val="28"/>
        </w:rPr>
        <w:t xml:space="preserve">еречень добровольческих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FB" w:rsidRPr="004E63FB">
        <w:rPr>
          <w:rFonts w:ascii="Times New Roman" w:hAnsi="Times New Roman" w:cs="Times New Roman"/>
          <w:sz w:val="28"/>
          <w:szCs w:val="28"/>
        </w:rPr>
        <w:t xml:space="preserve"> </w:t>
      </w:r>
      <w:r w:rsidR="004E63FB" w:rsidRPr="004E63FB"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4E63FB" w:rsidRPr="004E63FB">
        <w:rPr>
          <w:rFonts w:ascii="Times New Roman" w:hAnsi="Times New Roman" w:cs="Times New Roman"/>
          <w:sz w:val="28"/>
          <w:szCs w:val="28"/>
        </w:rPr>
        <w:t xml:space="preserve"> </w:t>
      </w:r>
      <w:r w:rsidR="004E63FB" w:rsidRPr="004E63FB">
        <w:rPr>
          <w:rFonts w:ascii="Times New Roman" w:hAnsi="Times New Roman" w:cs="Times New Roman"/>
          <w:bCs/>
          <w:sz w:val="28"/>
          <w:szCs w:val="28"/>
        </w:rPr>
        <w:t xml:space="preserve">казённом учреждении «Центр социального обслуживания» Гурьевского района </w:t>
      </w:r>
      <w:r w:rsidR="004E63FB" w:rsidRPr="004E63F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E63F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212" w:rsidRPr="004E63FB" w:rsidRDefault="000D4212" w:rsidP="000D42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1.2.Перечень</w:t>
      </w:r>
      <w:r w:rsidRPr="004E63FB">
        <w:rPr>
          <w:rFonts w:ascii="Times New Roman" w:hAnsi="Times New Roman" w:cs="Times New Roman"/>
          <w:sz w:val="28"/>
          <w:szCs w:val="28"/>
        </w:rPr>
        <w:t xml:space="preserve"> добровольческих социальных работ  </w:t>
      </w:r>
      <w:r w:rsidRPr="004E63FB"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Pr="004E63FB">
        <w:rPr>
          <w:rFonts w:ascii="Times New Roman" w:hAnsi="Times New Roman" w:cs="Times New Roman"/>
          <w:sz w:val="28"/>
          <w:szCs w:val="28"/>
        </w:rPr>
        <w:t xml:space="preserve"> </w:t>
      </w:r>
      <w:r w:rsidRPr="004E63FB">
        <w:rPr>
          <w:rFonts w:ascii="Times New Roman" w:hAnsi="Times New Roman" w:cs="Times New Roman"/>
          <w:bCs/>
          <w:sz w:val="28"/>
          <w:szCs w:val="28"/>
        </w:rPr>
        <w:t xml:space="preserve">казённом учреждении «Центр социального обслуживания» Гурьевского района </w:t>
      </w:r>
      <w:r w:rsidRPr="004E63F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E63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63FB" w:rsidRDefault="004E63FB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4E63FB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396E65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3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</w:t>
      </w:r>
    </w:p>
    <w:p w:rsidR="004E63FB" w:rsidRDefault="004E63FB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4E63FB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4E63FB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 МКУ «ЦСО» </w:t>
      </w:r>
    </w:p>
    <w:p w:rsidR="004E63FB" w:rsidRDefault="004E63FB" w:rsidP="004E63FB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Гурьевского района__________                        ______Т.В. Хаустова</w:t>
      </w:r>
    </w:p>
    <w:p w:rsidR="004E63FB" w:rsidRDefault="004E63FB" w:rsidP="004E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3FB" w:rsidRDefault="00396E65" w:rsidP="004E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FB" w:rsidRDefault="004E63FB" w:rsidP="004E63FB">
      <w:pPr>
        <w:pStyle w:val="Default"/>
        <w:rPr>
          <w:color w:val="auto"/>
          <w:sz w:val="28"/>
          <w:szCs w:val="28"/>
        </w:rPr>
      </w:pPr>
    </w:p>
    <w:p w:rsidR="00BF569F" w:rsidRDefault="00BF569F"/>
    <w:sectPr w:rsidR="00BF569F" w:rsidSect="00B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3FB"/>
    <w:rsid w:val="000D4212"/>
    <w:rsid w:val="00396E65"/>
    <w:rsid w:val="004E63FB"/>
    <w:rsid w:val="00BA2507"/>
    <w:rsid w:val="00BF569F"/>
    <w:rsid w:val="00F8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2017-11-08T02:09:00Z</dcterms:created>
  <dcterms:modified xsi:type="dcterms:W3CDTF">2017-11-08T08:00:00Z</dcterms:modified>
</cp:coreProperties>
</file>